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3347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Основные сведения:</w:t>
      </w:r>
    </w:p>
    <w:p w14:paraId="481CE4B6" w14:textId="64D63BFA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Муниципальное бюджетное общеобразовательн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ое учреждение "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Старочукалинская</w:t>
      </w:r>
      <w:proofErr w:type="spellEnd"/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основная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общеобразовательная школа " Дрожжановского муниципального района Республики Та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тарстан (МБОУ "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Старо</w:t>
      </w:r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чукалинская</w:t>
      </w:r>
      <w:proofErr w:type="spellEnd"/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О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ОШ") пришкольный озд</w:t>
      </w:r>
      <w:r w:rsidRPr="007D4164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оровительный лагерь "</w:t>
      </w:r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Ласточка</w:t>
      </w: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" с дневным пребыванием детей.</w:t>
      </w:r>
    </w:p>
    <w:p w14:paraId="177F039F" w14:textId="5E15D38D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Руководитель лагеря: </w:t>
      </w:r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Гафарова 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Миляуша</w:t>
      </w:r>
      <w:proofErr w:type="spellEnd"/>
      <w:r w:rsidR="00163B4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 xml:space="preserve"> Рафаиловна</w:t>
      </w:r>
    </w:p>
    <w:p w14:paraId="7EBAABA5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Организационно-правовая форма: муниципальное бюджетное</w:t>
      </w:r>
    </w:p>
    <w:p w14:paraId="5A57E4AE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Тип лагеря: л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14:paraId="78ECDE45" w14:textId="29D2A61A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Адрес лагеря: 422</w:t>
      </w:r>
      <w:r w:rsidR="00163B48">
        <w:rPr>
          <w:rFonts w:ascii="Times New Roman" w:eastAsia="Times New Roman" w:hAnsi="Times New Roman" w:cs="Times New Roman"/>
          <w:color w:val="000000"/>
          <w:lang w:eastAsia="ru-RU"/>
        </w:rPr>
        <w:t>480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Республика Татарстан, Дрожжановский район, </w:t>
      </w:r>
      <w:proofErr w:type="spellStart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с.</w:t>
      </w: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Старые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lang w:eastAsia="ru-RU"/>
        </w:rPr>
        <w:t>Чукалы</w:t>
      </w:r>
      <w:proofErr w:type="spellEnd"/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ул. </w:t>
      </w:r>
      <w:r w:rsidR="00163B48">
        <w:rPr>
          <w:rFonts w:ascii="Times New Roman" w:eastAsia="Times New Roman" w:hAnsi="Times New Roman" w:cs="Times New Roman"/>
          <w:color w:val="000000"/>
          <w:lang w:eastAsia="ru-RU"/>
        </w:rPr>
        <w:t>Коминтерна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зд</w:t>
      </w:r>
      <w:proofErr w:type="spellEnd"/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163B48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217EEF5" w14:textId="77777777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>Режим и график работы:</w:t>
      </w:r>
    </w:p>
    <w:p w14:paraId="5B370A70" w14:textId="77777777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99857EE" w14:textId="77777777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723F39" w14:textId="77777777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0"/>
        <w:gridCol w:w="1407"/>
        <w:gridCol w:w="4698"/>
      </w:tblGrid>
      <w:tr w:rsidR="007D4164" w:rsidRPr="007D4164" w14:paraId="4A50768F" w14:textId="77777777" w:rsidTr="00104302">
        <w:tc>
          <w:tcPr>
            <w:tcW w:w="4647" w:type="dxa"/>
            <w:gridSpan w:val="2"/>
          </w:tcPr>
          <w:p w14:paraId="7DF0278C" w14:textId="77777777" w:rsidR="007D4164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642D">
              <w:rPr>
                <w:rFonts w:ascii="Times New Roman" w:eastAsia="Calibri" w:hAnsi="Times New Roman" w:cs="Times New Roman"/>
                <w:b/>
              </w:rPr>
              <w:t xml:space="preserve">Время </w:t>
            </w:r>
          </w:p>
        </w:tc>
        <w:tc>
          <w:tcPr>
            <w:tcW w:w="4698" w:type="dxa"/>
          </w:tcPr>
          <w:p w14:paraId="012A2EC2" w14:textId="77777777" w:rsidR="007D4164" w:rsidRPr="00FF642D" w:rsidRDefault="007D4164" w:rsidP="00FF64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F642D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</w:tr>
      <w:tr w:rsidR="00FF642D" w:rsidRPr="007D4164" w14:paraId="1141639C" w14:textId="77777777" w:rsidTr="00FF642D">
        <w:tc>
          <w:tcPr>
            <w:tcW w:w="3240" w:type="dxa"/>
          </w:tcPr>
          <w:p w14:paraId="0BE11AA1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8.00</w:t>
            </w:r>
          </w:p>
        </w:tc>
        <w:tc>
          <w:tcPr>
            <w:tcW w:w="1407" w:type="dxa"/>
          </w:tcPr>
          <w:p w14:paraId="55C746CA" w14:textId="77777777"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8.15</w:t>
            </w:r>
          </w:p>
        </w:tc>
        <w:tc>
          <w:tcPr>
            <w:tcW w:w="4698" w:type="dxa"/>
          </w:tcPr>
          <w:p w14:paraId="58F384FB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Приход в лагерь</w:t>
            </w:r>
          </w:p>
        </w:tc>
      </w:tr>
      <w:tr w:rsidR="00FF642D" w:rsidRPr="007D4164" w14:paraId="6C58CF11" w14:textId="77777777" w:rsidTr="00FF642D">
        <w:tc>
          <w:tcPr>
            <w:tcW w:w="3240" w:type="dxa"/>
          </w:tcPr>
          <w:p w14:paraId="149703A8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9.00</w:t>
            </w:r>
          </w:p>
        </w:tc>
        <w:tc>
          <w:tcPr>
            <w:tcW w:w="1407" w:type="dxa"/>
          </w:tcPr>
          <w:p w14:paraId="00740F6A" w14:textId="77777777"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9.15</w:t>
            </w:r>
          </w:p>
        </w:tc>
        <w:tc>
          <w:tcPr>
            <w:tcW w:w="4698" w:type="dxa"/>
          </w:tcPr>
          <w:p w14:paraId="7F7FFEA4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Линейка</w:t>
            </w:r>
          </w:p>
        </w:tc>
      </w:tr>
      <w:tr w:rsidR="00FF642D" w:rsidRPr="007D4164" w14:paraId="67D3EE54" w14:textId="77777777" w:rsidTr="00FF642D">
        <w:tc>
          <w:tcPr>
            <w:tcW w:w="3240" w:type="dxa"/>
          </w:tcPr>
          <w:p w14:paraId="260C9D5D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9.15</w:t>
            </w:r>
          </w:p>
        </w:tc>
        <w:tc>
          <w:tcPr>
            <w:tcW w:w="1407" w:type="dxa"/>
          </w:tcPr>
          <w:p w14:paraId="4CFDB8B3" w14:textId="77777777"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9.30</w:t>
            </w:r>
          </w:p>
        </w:tc>
        <w:tc>
          <w:tcPr>
            <w:tcW w:w="4698" w:type="dxa"/>
          </w:tcPr>
          <w:p w14:paraId="3CA3828B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Зарядка</w:t>
            </w:r>
          </w:p>
        </w:tc>
      </w:tr>
      <w:tr w:rsidR="00FF642D" w:rsidRPr="007D4164" w14:paraId="7ED2E46D" w14:textId="77777777" w:rsidTr="00FF642D">
        <w:tc>
          <w:tcPr>
            <w:tcW w:w="3240" w:type="dxa"/>
          </w:tcPr>
          <w:p w14:paraId="486AF291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9.30</w:t>
            </w:r>
          </w:p>
        </w:tc>
        <w:tc>
          <w:tcPr>
            <w:tcW w:w="1407" w:type="dxa"/>
          </w:tcPr>
          <w:p w14:paraId="49E88DA6" w14:textId="77777777"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10.00</w:t>
            </w:r>
          </w:p>
        </w:tc>
        <w:tc>
          <w:tcPr>
            <w:tcW w:w="4698" w:type="dxa"/>
          </w:tcPr>
          <w:p w14:paraId="798F057F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Завтрак</w:t>
            </w:r>
          </w:p>
        </w:tc>
      </w:tr>
      <w:tr w:rsidR="00FF642D" w:rsidRPr="007D4164" w14:paraId="44DBDC4D" w14:textId="77777777" w:rsidTr="00FF642D">
        <w:tc>
          <w:tcPr>
            <w:tcW w:w="3240" w:type="dxa"/>
          </w:tcPr>
          <w:p w14:paraId="7B921D35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D4164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407" w:type="dxa"/>
          </w:tcPr>
          <w:p w14:paraId="2F7784F3" w14:textId="77777777" w:rsidR="00FF642D" w:rsidRPr="007D4164" w:rsidRDefault="00FF642D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12.00</w:t>
            </w:r>
          </w:p>
        </w:tc>
        <w:tc>
          <w:tcPr>
            <w:tcW w:w="4698" w:type="dxa"/>
          </w:tcPr>
          <w:p w14:paraId="17341A26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Игры, конкурсы, соревнования</w:t>
            </w:r>
          </w:p>
        </w:tc>
      </w:tr>
      <w:tr w:rsidR="00FF642D" w:rsidRPr="007D4164" w14:paraId="54856633" w14:textId="77777777" w:rsidTr="00FF642D">
        <w:tc>
          <w:tcPr>
            <w:tcW w:w="3240" w:type="dxa"/>
          </w:tcPr>
          <w:p w14:paraId="419F4E2A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1407" w:type="dxa"/>
          </w:tcPr>
          <w:p w14:paraId="17867315" w14:textId="77777777"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12.30</w:t>
            </w:r>
          </w:p>
        </w:tc>
        <w:tc>
          <w:tcPr>
            <w:tcW w:w="4698" w:type="dxa"/>
          </w:tcPr>
          <w:p w14:paraId="1BF9AD98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Оздоровительный час</w:t>
            </w:r>
          </w:p>
        </w:tc>
      </w:tr>
      <w:tr w:rsidR="00FF642D" w:rsidRPr="007D4164" w14:paraId="2A4A0D3D" w14:textId="77777777" w:rsidTr="00FF642D">
        <w:tc>
          <w:tcPr>
            <w:tcW w:w="3240" w:type="dxa"/>
          </w:tcPr>
          <w:p w14:paraId="1CAEA565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12.30</w:t>
            </w:r>
          </w:p>
        </w:tc>
        <w:tc>
          <w:tcPr>
            <w:tcW w:w="1407" w:type="dxa"/>
          </w:tcPr>
          <w:p w14:paraId="730BD89F" w14:textId="77777777"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13.00</w:t>
            </w:r>
          </w:p>
        </w:tc>
        <w:tc>
          <w:tcPr>
            <w:tcW w:w="4698" w:type="dxa"/>
          </w:tcPr>
          <w:p w14:paraId="28825029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Обед</w:t>
            </w:r>
          </w:p>
        </w:tc>
      </w:tr>
      <w:tr w:rsidR="00FF642D" w:rsidRPr="007D4164" w14:paraId="43AA06AC" w14:textId="77777777" w:rsidTr="00FF642D">
        <w:tc>
          <w:tcPr>
            <w:tcW w:w="3240" w:type="dxa"/>
          </w:tcPr>
          <w:p w14:paraId="75EA968D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13.00</w:t>
            </w:r>
          </w:p>
        </w:tc>
        <w:tc>
          <w:tcPr>
            <w:tcW w:w="1407" w:type="dxa"/>
          </w:tcPr>
          <w:p w14:paraId="439EA4AC" w14:textId="77777777"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13.30</w:t>
            </w:r>
          </w:p>
        </w:tc>
        <w:tc>
          <w:tcPr>
            <w:tcW w:w="4698" w:type="dxa"/>
          </w:tcPr>
          <w:p w14:paraId="3820214B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Свободное время</w:t>
            </w:r>
          </w:p>
        </w:tc>
      </w:tr>
      <w:tr w:rsidR="00FF642D" w:rsidRPr="007D4164" w14:paraId="4792B75A" w14:textId="77777777" w:rsidTr="00FF642D">
        <w:tc>
          <w:tcPr>
            <w:tcW w:w="3240" w:type="dxa"/>
          </w:tcPr>
          <w:p w14:paraId="6CCED8D0" w14:textId="77777777" w:rsidR="00FF642D" w:rsidRPr="00FF642D" w:rsidRDefault="00FF642D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13.30</w:t>
            </w:r>
          </w:p>
        </w:tc>
        <w:tc>
          <w:tcPr>
            <w:tcW w:w="1407" w:type="dxa"/>
          </w:tcPr>
          <w:p w14:paraId="566085B8" w14:textId="77777777" w:rsidR="00FF642D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7D4164">
              <w:rPr>
                <w:rFonts w:ascii="Times New Roman" w:eastAsia="Calibri" w:hAnsi="Times New Roman" w:cs="Times New Roman"/>
                <w:lang w:val="en-US"/>
              </w:rPr>
              <w:t>14.00</w:t>
            </w:r>
          </w:p>
        </w:tc>
        <w:tc>
          <w:tcPr>
            <w:tcW w:w="4698" w:type="dxa"/>
          </w:tcPr>
          <w:p w14:paraId="4FF6BBE2" w14:textId="77777777" w:rsidR="00FF642D" w:rsidRPr="007D4164" w:rsidRDefault="00FF642D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Игры</w:t>
            </w:r>
          </w:p>
        </w:tc>
      </w:tr>
      <w:tr w:rsidR="007D4164" w:rsidRPr="007D4164" w14:paraId="2A71CE43" w14:textId="77777777" w:rsidTr="001A284B">
        <w:tc>
          <w:tcPr>
            <w:tcW w:w="3240" w:type="dxa"/>
          </w:tcPr>
          <w:p w14:paraId="6290C0E6" w14:textId="77777777" w:rsidR="007D4164" w:rsidRPr="00FF642D" w:rsidRDefault="007D4164" w:rsidP="00FF64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F642D">
              <w:rPr>
                <w:rFonts w:ascii="Times New Roman" w:eastAsia="Calibri" w:hAnsi="Times New Roman" w:cs="Times New Roman"/>
              </w:rPr>
              <w:t>14.00</w:t>
            </w:r>
          </w:p>
        </w:tc>
        <w:tc>
          <w:tcPr>
            <w:tcW w:w="1407" w:type="dxa"/>
          </w:tcPr>
          <w:p w14:paraId="66452326" w14:textId="77777777" w:rsidR="007D4164" w:rsidRPr="007D4164" w:rsidRDefault="007D4164" w:rsidP="00FF642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98" w:type="dxa"/>
          </w:tcPr>
          <w:p w14:paraId="056262B8" w14:textId="77777777" w:rsidR="007D4164" w:rsidRPr="007D4164" w:rsidRDefault="007D4164" w:rsidP="00FF642D">
            <w:pPr>
              <w:jc w:val="center"/>
              <w:rPr>
                <w:rFonts w:ascii="Times New Roman" w:hAnsi="Times New Roman" w:cs="Times New Roman"/>
              </w:rPr>
            </w:pPr>
            <w:r w:rsidRPr="007D4164">
              <w:rPr>
                <w:rFonts w:ascii="Times New Roman" w:hAnsi="Times New Roman" w:cs="Times New Roman"/>
              </w:rPr>
              <w:t>Уход домой</w:t>
            </w:r>
          </w:p>
        </w:tc>
      </w:tr>
    </w:tbl>
    <w:p w14:paraId="6B02BAA0" w14:textId="77777777" w:rsidR="00FF642D" w:rsidRPr="00FF642D" w:rsidRDefault="00FF642D" w:rsidP="00FF642D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2BE879B" w14:textId="77777777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2652C56" w14:textId="77777777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E62AFB7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AFBDC77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Руководство:</w:t>
      </w:r>
    </w:p>
    <w:p w14:paraId="5B45AB07" w14:textId="3C43E394" w:rsidR="00FF642D" w:rsidRPr="00FF642D" w:rsidRDefault="00163B48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Гафарова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Рафаиловна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>-начальник лагеря</w:t>
      </w:r>
    </w:p>
    <w:p w14:paraId="1ABF17AB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Педагогический и вожатский состав:</w:t>
      </w:r>
    </w:p>
    <w:p w14:paraId="2FFBB2B8" w14:textId="5270C634" w:rsidR="00FF642D" w:rsidRPr="007D4164" w:rsidRDefault="00163B48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Ахметова Лилия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Хайдаровна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FF642D"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воспитатель лагеря, имеет высшее образование</w:t>
      </w:r>
    </w:p>
    <w:p w14:paraId="66040E24" w14:textId="1AB6007A" w:rsidR="00FF642D" w:rsidRPr="007D4164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FFF67BE" w14:textId="1F6E2959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43BADE6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Контакты:</w:t>
      </w:r>
    </w:p>
    <w:p w14:paraId="308B5481" w14:textId="655FD32D" w:rsidR="00FF642D" w:rsidRPr="00163B48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D4164">
        <w:rPr>
          <w:rFonts w:ascii="Times New Roman" w:eastAsia="Times New Roman" w:hAnsi="Times New Roman" w:cs="Times New Roman"/>
          <w:color w:val="000000"/>
          <w:lang w:eastAsia="ru-RU"/>
        </w:rPr>
        <w:t>88437</w:t>
      </w:r>
      <w:r w:rsidR="00163B48">
        <w:rPr>
          <w:rFonts w:ascii="Times New Roman" w:eastAsia="Times New Roman" w:hAnsi="Times New Roman" w:cs="Times New Roman"/>
          <w:color w:val="000000"/>
          <w:lang w:eastAsia="ru-RU"/>
        </w:rPr>
        <w:t>534195</w:t>
      </w:r>
      <w:r w:rsidRPr="00FF642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lang w:val="en-US" w:eastAsia="ru-RU"/>
        </w:rPr>
        <w:t>Starchuk</w:t>
      </w:r>
      <w:proofErr w:type="spellEnd"/>
      <w:r w:rsidR="00163B48" w:rsidRPr="00163B48">
        <w:rPr>
          <w:rFonts w:ascii="Times New Roman" w:eastAsia="Times New Roman" w:hAnsi="Times New Roman" w:cs="Times New Roman"/>
          <w:color w:val="000000"/>
          <w:lang w:eastAsia="ru-RU"/>
        </w:rPr>
        <w:t>2012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proofErr w:type="spellEnd"/>
      <w:r w:rsidR="00163B48" w:rsidRPr="00163B48">
        <w:rPr>
          <w:rFonts w:ascii="Times New Roman" w:eastAsia="Times New Roman" w:hAnsi="Times New Roman" w:cs="Times New Roman"/>
          <w:color w:val="000000"/>
          <w:lang w:eastAsia="ru-RU"/>
        </w:rPr>
        <w:t>@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lang w:val="en-US" w:eastAsia="ru-RU"/>
        </w:rPr>
        <w:t>yandex</w:t>
      </w:r>
      <w:proofErr w:type="spellEnd"/>
      <w:r w:rsidR="00163B48" w:rsidRPr="00163B4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163B48"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proofErr w:type="spellEnd"/>
    </w:p>
    <w:p w14:paraId="6C35ADC1" w14:textId="77777777" w:rsidR="00FF642D" w:rsidRPr="00FF642D" w:rsidRDefault="00FF642D" w:rsidP="00FF642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FF642D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Документы:</w:t>
      </w:r>
    </w:p>
    <w:p w14:paraId="6257BD99" w14:textId="77777777" w:rsidR="00CE1E49" w:rsidRDefault="00CE1E49">
      <w:pPr>
        <w:rPr>
          <w:rFonts w:ascii="Times New Roman" w:hAnsi="Times New Roman" w:cs="Times New Roman"/>
        </w:rPr>
      </w:pPr>
    </w:p>
    <w:p w14:paraId="5B11736B" w14:textId="77777777" w:rsidR="00330536" w:rsidRDefault="00330536">
      <w:pPr>
        <w:rPr>
          <w:rFonts w:ascii="Times New Roman" w:hAnsi="Times New Roman" w:cs="Times New Roman"/>
        </w:rPr>
      </w:pPr>
    </w:p>
    <w:p w14:paraId="4785ABBC" w14:textId="77777777" w:rsidR="00330536" w:rsidRDefault="00330536">
      <w:pPr>
        <w:rPr>
          <w:rFonts w:ascii="Times New Roman" w:hAnsi="Times New Roman" w:cs="Times New Roman"/>
        </w:rPr>
      </w:pPr>
    </w:p>
    <w:p w14:paraId="6E1A194B" w14:textId="77777777" w:rsidR="00330536" w:rsidRDefault="00330536">
      <w:pPr>
        <w:rPr>
          <w:rFonts w:ascii="Times New Roman" w:hAnsi="Times New Roman" w:cs="Times New Roman"/>
        </w:rPr>
      </w:pPr>
    </w:p>
    <w:p w14:paraId="7A4955D1" w14:textId="77777777" w:rsidR="00330536" w:rsidRDefault="00330536">
      <w:pPr>
        <w:rPr>
          <w:rFonts w:ascii="Times New Roman" w:hAnsi="Times New Roman" w:cs="Times New Roman"/>
        </w:rPr>
      </w:pPr>
    </w:p>
    <w:p w14:paraId="6A6E31A1" w14:textId="77777777" w:rsidR="00330536" w:rsidRDefault="00330536">
      <w:pPr>
        <w:rPr>
          <w:rFonts w:ascii="Times New Roman" w:hAnsi="Times New Roman" w:cs="Times New Roman"/>
        </w:rPr>
      </w:pPr>
    </w:p>
    <w:p w14:paraId="2072CD53" w14:textId="77777777" w:rsidR="00330536" w:rsidRDefault="00330536">
      <w:pPr>
        <w:rPr>
          <w:rFonts w:ascii="Times New Roman" w:hAnsi="Times New Roman" w:cs="Times New Roman"/>
        </w:rPr>
      </w:pPr>
    </w:p>
    <w:p w14:paraId="6F3BA8D7" w14:textId="77777777" w:rsidR="00330536" w:rsidRDefault="00330536">
      <w:pPr>
        <w:rPr>
          <w:rFonts w:ascii="Times New Roman" w:hAnsi="Times New Roman" w:cs="Times New Roman"/>
        </w:rPr>
      </w:pPr>
    </w:p>
    <w:p w14:paraId="5EC92914" w14:textId="77777777" w:rsidR="00330536" w:rsidRDefault="00330536">
      <w:pPr>
        <w:rPr>
          <w:rFonts w:ascii="Times New Roman" w:hAnsi="Times New Roman" w:cs="Times New Roman"/>
        </w:rPr>
      </w:pPr>
    </w:p>
    <w:sectPr w:rsidR="0033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2D"/>
    <w:rsid w:val="00163B48"/>
    <w:rsid w:val="00330536"/>
    <w:rsid w:val="00721F77"/>
    <w:rsid w:val="007D4164"/>
    <w:rsid w:val="00B35DA9"/>
    <w:rsid w:val="00CE1E49"/>
    <w:rsid w:val="00DA124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1C03"/>
  <w15:docId w15:val="{E6C666F4-A755-45EC-91EF-54B49A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305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2025-05-30T10:35:00Z</dcterms:created>
  <dcterms:modified xsi:type="dcterms:W3CDTF">2025-05-30T10:35:00Z</dcterms:modified>
</cp:coreProperties>
</file>